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686" w:rsidRDefault="005B2686" w:rsidP="007C7CED">
      <w:pPr>
        <w:jc w:val="center"/>
        <w:rPr>
          <w:rFonts w:ascii="Helvetica" w:hAnsi="Helvetica" w:cs="Helvetica"/>
          <w:b/>
          <w:color w:val="000000"/>
          <w:sz w:val="36"/>
          <w:szCs w:val="36"/>
          <w:shd w:val="clear" w:color="auto" w:fill="FFFFFF"/>
        </w:rPr>
      </w:pPr>
      <w:r w:rsidRPr="007C7CED">
        <w:rPr>
          <w:rFonts w:ascii="Helvetica" w:hAnsi="Helvetica" w:cs="Helvetica"/>
          <w:b/>
          <w:color w:val="000000"/>
          <w:sz w:val="36"/>
          <w:szCs w:val="36"/>
          <w:shd w:val="clear" w:color="auto" w:fill="FFFFFF"/>
        </w:rPr>
        <w:t>Admission Notice!</w:t>
      </w:r>
    </w:p>
    <w:p w:rsidR="007C7CED" w:rsidRPr="007C7CED" w:rsidRDefault="007C7CED" w:rsidP="007C7CED">
      <w:pPr>
        <w:jc w:val="center"/>
        <w:rPr>
          <w:rFonts w:ascii="Helvetica" w:hAnsi="Helvetica" w:cs="Helvetica"/>
          <w:b/>
          <w:color w:val="000000"/>
          <w:sz w:val="36"/>
          <w:szCs w:val="36"/>
          <w:shd w:val="clear" w:color="auto" w:fill="FFFFFF"/>
        </w:rPr>
      </w:pPr>
    </w:p>
    <w:p w:rsidR="00EA3A1A" w:rsidRPr="00CA052E" w:rsidRDefault="009C3272" w:rsidP="00EA3A1A">
      <w:pPr>
        <w:jc w:val="both"/>
        <w:rPr>
          <w:rFonts w:ascii="Helvetica" w:hAnsi="Helvetica" w:cs="Helvetica"/>
          <w:color w:val="0070C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BE/B. Arch Entrance 2074 R</w:t>
      </w:r>
      <w:r w:rsidR="00EA3A1A" w:rsidRPr="00EA3A1A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esult has been published. </w:t>
      </w: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Download the Entrance R</w:t>
      </w:r>
      <w:r w:rsidR="00EA3A1A" w:rsidRPr="00EA3A1A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esult at </w:t>
      </w:r>
      <w:hyperlink r:id="rId5" w:tgtFrame="_blank" w:history="1">
        <w:r w:rsidR="00EA3A1A" w:rsidRPr="00CA052E">
          <w:rPr>
            <w:color w:val="0070C0"/>
            <w:sz w:val="28"/>
            <w:szCs w:val="28"/>
          </w:rPr>
          <w:t>http://www.acme.edu.np/uploads/notice/55.pdf</w:t>
        </w:r>
      </w:hyperlink>
      <w:r w:rsidR="00EA3A1A" w:rsidRPr="00CA052E">
        <w:rPr>
          <w:rFonts w:ascii="Helvetica" w:hAnsi="Helvetica" w:cs="Helvetica"/>
          <w:color w:val="0070C0"/>
          <w:sz w:val="28"/>
          <w:szCs w:val="28"/>
          <w:shd w:val="clear" w:color="auto" w:fill="FFFFFF"/>
        </w:rPr>
        <w:t>.</w:t>
      </w:r>
    </w:p>
    <w:p w:rsidR="00BA1CF5" w:rsidRDefault="000E4D05" w:rsidP="00EA3A1A">
      <w:pPr>
        <w:jc w:val="both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 w:rsidRPr="00FB5843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The college will remain open on Saturday 2074.5.31 for admission purpose and In Civil Engineering, from Serial no.1 to 144 should get admitted by 2074. 6.1 Sunday. </w:t>
      </w:r>
    </w:p>
    <w:p w:rsidR="00F669A8" w:rsidRDefault="00F669A8" w:rsidP="000E4D05">
      <w:pP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</w:p>
    <w:p w:rsidR="00F669A8" w:rsidRPr="00F669A8" w:rsidRDefault="00F669A8" w:rsidP="00F669A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8"/>
          <w:szCs w:val="28"/>
        </w:rPr>
      </w:pPr>
      <w:r w:rsidRPr="00F669A8">
        <w:rPr>
          <w:rFonts w:ascii="Helvetica" w:eastAsia="Times New Roman" w:hAnsi="Helvetica" w:cs="Helvetica"/>
          <w:b/>
          <w:color w:val="000000"/>
          <w:sz w:val="28"/>
          <w:szCs w:val="28"/>
        </w:rPr>
        <w:t>Document required during Admission</w:t>
      </w:r>
      <w:r w:rsidRPr="00F669A8">
        <w:rPr>
          <w:rFonts w:ascii="Helvetica" w:eastAsia="Times New Roman" w:hAnsi="Helvetica" w:cs="Helvetica"/>
          <w:color w:val="000000"/>
          <w:sz w:val="28"/>
          <w:szCs w:val="28"/>
        </w:rPr>
        <w:t>:</w:t>
      </w:r>
    </w:p>
    <w:p w:rsidR="00F669A8" w:rsidRPr="00F669A8" w:rsidRDefault="00F669A8" w:rsidP="00F669A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</w:rPr>
      </w:pPr>
    </w:p>
    <w:p w:rsidR="00F669A8" w:rsidRPr="00F669A8" w:rsidRDefault="00F669A8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 w:rsidRPr="00F669A8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Two set Photocopy of;</w:t>
      </w:r>
    </w:p>
    <w:p w:rsidR="00F669A8" w:rsidRPr="00F669A8" w:rsidRDefault="00F669A8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</w:p>
    <w:p w:rsidR="00F669A8" w:rsidRPr="00F669A8" w:rsidRDefault="001A4EAD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1. S.L.C Mark-S</w:t>
      </w:r>
      <w:r w:rsidR="00F669A8" w:rsidRPr="00F669A8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heet, </w:t>
      </w:r>
    </w:p>
    <w:p w:rsidR="00F669A8" w:rsidRPr="00F669A8" w:rsidRDefault="00F669A8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 w:rsidRPr="00F669A8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2. S.L.C. Character Certificate,</w:t>
      </w:r>
    </w:p>
    <w:p w:rsidR="00F669A8" w:rsidRDefault="00F669A8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 w:rsidRPr="00F669A8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3. </w:t>
      </w:r>
      <w:r w:rsidR="001A4EAD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+2 </w:t>
      </w:r>
      <w:proofErr w:type="gramStart"/>
      <w:r w:rsidR="001A4EAD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Transcript</w:t>
      </w:r>
      <w:proofErr w:type="gramEnd"/>
      <w:r w:rsidR="001A4EAD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 </w:t>
      </w:r>
    </w:p>
    <w:p w:rsidR="00B915BC" w:rsidRDefault="00B915BC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4</w:t>
      </w:r>
      <w:r w:rsidR="001A4EAD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. +2 Character Certificate </w:t>
      </w:r>
    </w:p>
    <w:p w:rsidR="001A4EAD" w:rsidRDefault="001A4EAD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5. +2 Provisional </w:t>
      </w:r>
      <w:proofErr w:type="gramStart"/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Certificate</w:t>
      </w:r>
      <w:proofErr w:type="gramEnd"/>
    </w:p>
    <w:p w:rsidR="00B915BC" w:rsidRDefault="001A4EAD" w:rsidP="00B915BC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6. +2 O</w:t>
      </w:r>
      <w:r w:rsidR="00F669A8" w:rsidRPr="00F669A8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riginal Migration Certificate </w:t>
      </w:r>
    </w:p>
    <w:p w:rsidR="00B915BC" w:rsidRPr="00B915BC" w:rsidRDefault="001A4EAD" w:rsidP="00B915BC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7</w:t>
      </w:r>
      <w:r w:rsidR="00B915BC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. Four </w:t>
      </w:r>
      <w:r w:rsidR="00B915BC" w:rsidRPr="00B915BC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>passport size photographs</w:t>
      </w:r>
    </w:p>
    <w:p w:rsidR="00B915BC" w:rsidRPr="00F669A8" w:rsidRDefault="00B915BC" w:rsidP="00F669A8">
      <w:pPr>
        <w:spacing w:after="0"/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</w:p>
    <w:p w:rsidR="00F669A8" w:rsidRPr="00FB5843" w:rsidRDefault="00F669A8" w:rsidP="000E4D05">
      <w:pPr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</w:pPr>
    </w:p>
    <w:p w:rsidR="00FB5843" w:rsidRDefault="00FB5843" w:rsidP="000E4D05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</w:p>
    <w:p w:rsidR="00FB5843" w:rsidRDefault="00FB5843" w:rsidP="000E4D05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</w:p>
    <w:sectPr w:rsidR="00FB5843" w:rsidSect="00BA1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207D1"/>
    <w:multiLevelType w:val="multilevel"/>
    <w:tmpl w:val="06F2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E4D05"/>
    <w:rsid w:val="000025AB"/>
    <w:rsid w:val="00042EA9"/>
    <w:rsid w:val="000B49CD"/>
    <w:rsid w:val="000D6384"/>
    <w:rsid w:val="000E4D05"/>
    <w:rsid w:val="001A4EAD"/>
    <w:rsid w:val="005B2686"/>
    <w:rsid w:val="007C7CED"/>
    <w:rsid w:val="009C3272"/>
    <w:rsid w:val="00B915BC"/>
    <w:rsid w:val="00BA1CF5"/>
    <w:rsid w:val="00BE2433"/>
    <w:rsid w:val="00BF3366"/>
    <w:rsid w:val="00CA052E"/>
    <w:rsid w:val="00EA3A1A"/>
    <w:rsid w:val="00F669A8"/>
    <w:rsid w:val="00FB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3A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cme.edu.np/uploads/notice/5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jeevan</dc:creator>
  <cp:lastModifiedBy>acme</cp:lastModifiedBy>
  <cp:revision>7</cp:revision>
  <cp:lastPrinted>2017-09-15T04:00:00Z</cp:lastPrinted>
  <dcterms:created xsi:type="dcterms:W3CDTF">2017-09-15T03:49:00Z</dcterms:created>
  <dcterms:modified xsi:type="dcterms:W3CDTF">2017-09-15T04:16:00Z</dcterms:modified>
</cp:coreProperties>
</file>